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47A" w:rsidRPr="00A305C5" w:rsidRDefault="0000547A" w:rsidP="0000547A">
      <w:pPr>
        <w:jc w:val="center"/>
      </w:pPr>
      <w:r w:rsidRPr="00A305C5">
        <w:t>Сведения</w:t>
      </w:r>
    </w:p>
    <w:p w:rsidR="0000547A" w:rsidRPr="00A305C5" w:rsidRDefault="0000547A" w:rsidP="0000547A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0547A" w:rsidRPr="00A305C5" w:rsidRDefault="0000547A" w:rsidP="0000547A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0547A" w:rsidRPr="00A305C5" w:rsidRDefault="0000547A" w:rsidP="0000547A">
      <w:pPr>
        <w:jc w:val="center"/>
      </w:pPr>
      <w:r>
        <w:t>за период с 1 января 2012г. по 31 декабря 2012</w:t>
      </w:r>
      <w:r w:rsidRPr="00A305C5">
        <w:t>г.</w:t>
      </w:r>
    </w:p>
    <w:p w:rsidR="0000547A" w:rsidRPr="00A305C5" w:rsidRDefault="0000547A" w:rsidP="0000547A">
      <w:pPr>
        <w:jc w:val="center"/>
      </w:pPr>
      <w:r w:rsidRPr="00A305C5">
        <w:t>для размещения на сайте</w:t>
      </w:r>
      <w:r>
        <w:t xml:space="preserve"> Департамента </w:t>
      </w:r>
      <w:r w:rsidRPr="00A305C5">
        <w:t xml:space="preserve"> Росприроднадзора</w:t>
      </w:r>
      <w:r>
        <w:t xml:space="preserve"> по ЮФО</w:t>
      </w:r>
    </w:p>
    <w:p w:rsidR="0000547A" w:rsidRDefault="0000547A" w:rsidP="0000547A">
      <w:pPr>
        <w:jc w:val="center"/>
        <w:rPr>
          <w:sz w:val="28"/>
          <w:szCs w:val="28"/>
        </w:rPr>
      </w:pPr>
    </w:p>
    <w:p w:rsidR="0000547A" w:rsidRDefault="0000547A" w:rsidP="0000547A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00547A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00547A" w:rsidRPr="00A305C5" w:rsidRDefault="0000547A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0547A" w:rsidRPr="00A305C5" w:rsidRDefault="0000547A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0547A" w:rsidRPr="00A305C5" w:rsidRDefault="0000547A" w:rsidP="006D7EB5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00547A" w:rsidRPr="00A305C5" w:rsidRDefault="0000547A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0547A" w:rsidRPr="00A305C5" w:rsidRDefault="0000547A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0547A" w:rsidRPr="00A305C5" w:rsidRDefault="0000547A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00547A" w:rsidRPr="00A305C5" w:rsidRDefault="0000547A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0547A" w:rsidRPr="00A305C5" w:rsidRDefault="0000547A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0547A" w:rsidRPr="00A305C5" w:rsidRDefault="0000547A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00547A" w:rsidRPr="00A305C5" w:rsidRDefault="0000547A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0547A" w:rsidRPr="00A305C5" w:rsidTr="006D7EB5">
        <w:trPr>
          <w:trHeight w:val="725"/>
        </w:trPr>
        <w:tc>
          <w:tcPr>
            <w:tcW w:w="1980" w:type="dxa"/>
            <w:vMerge/>
          </w:tcPr>
          <w:p w:rsidR="0000547A" w:rsidRPr="00A305C5" w:rsidRDefault="0000547A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00547A" w:rsidRPr="00A305C5" w:rsidRDefault="0000547A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00547A" w:rsidRPr="00A305C5" w:rsidRDefault="0000547A" w:rsidP="006D7EB5">
            <w:pPr>
              <w:jc w:val="center"/>
            </w:pPr>
          </w:p>
        </w:tc>
        <w:tc>
          <w:tcPr>
            <w:tcW w:w="2340" w:type="dxa"/>
          </w:tcPr>
          <w:p w:rsidR="0000547A" w:rsidRPr="00A305C5" w:rsidRDefault="0000547A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0547A" w:rsidRPr="00A305C5" w:rsidRDefault="0000547A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0547A" w:rsidRPr="00A305C5" w:rsidRDefault="0000547A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00547A" w:rsidRPr="00A305C5" w:rsidRDefault="0000547A" w:rsidP="006D7EB5">
            <w:pPr>
              <w:jc w:val="center"/>
            </w:pPr>
            <w:r w:rsidRPr="00A305C5">
              <w:t>Страна</w:t>
            </w:r>
          </w:p>
          <w:p w:rsidR="0000547A" w:rsidRPr="00A305C5" w:rsidRDefault="0000547A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0547A" w:rsidRPr="00A305C5" w:rsidRDefault="0000547A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0547A" w:rsidRPr="00A305C5" w:rsidRDefault="0000547A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0547A" w:rsidRPr="00A305C5" w:rsidRDefault="0000547A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0547A" w:rsidRPr="00A305C5" w:rsidRDefault="0000547A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00547A" w:rsidRPr="00A305C5" w:rsidRDefault="0000547A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00547A" w:rsidRPr="00A305C5" w:rsidRDefault="0000547A" w:rsidP="006D7EB5">
            <w:pPr>
              <w:jc w:val="center"/>
            </w:pPr>
          </w:p>
        </w:tc>
      </w:tr>
      <w:tr w:rsidR="0000547A" w:rsidRPr="00A305C5" w:rsidTr="006D7EB5">
        <w:trPr>
          <w:trHeight w:val="784"/>
        </w:trPr>
        <w:tc>
          <w:tcPr>
            <w:tcW w:w="1980" w:type="dxa"/>
          </w:tcPr>
          <w:p w:rsidR="0000547A" w:rsidRDefault="0000547A" w:rsidP="006D7EB5">
            <w:pPr>
              <w:jc w:val="center"/>
            </w:pPr>
            <w:proofErr w:type="spellStart"/>
            <w:r>
              <w:t>Безмолитвенная</w:t>
            </w:r>
            <w:proofErr w:type="spellEnd"/>
            <w:r>
              <w:t xml:space="preserve"> Мария Николаевна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  <w:r>
              <w:t>супруг</w:t>
            </w:r>
          </w:p>
          <w:p w:rsidR="0000547A" w:rsidRPr="00A305C5" w:rsidRDefault="0000547A" w:rsidP="006D7EB5">
            <w:pPr>
              <w:jc w:val="center"/>
            </w:pPr>
          </w:p>
        </w:tc>
        <w:tc>
          <w:tcPr>
            <w:tcW w:w="1620" w:type="dxa"/>
          </w:tcPr>
          <w:p w:rsidR="0000547A" w:rsidRPr="00A305C5" w:rsidRDefault="0000547A" w:rsidP="006D7EB5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00547A" w:rsidRDefault="0000547A" w:rsidP="006D7EB5">
            <w:pPr>
              <w:jc w:val="center"/>
            </w:pPr>
            <w:r>
              <w:t>195 118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Pr="00A305C5" w:rsidRDefault="0000547A" w:rsidP="006D7EB5">
            <w:pPr>
              <w:jc w:val="center"/>
            </w:pPr>
            <w:r>
              <w:t>190 012</w:t>
            </w:r>
          </w:p>
        </w:tc>
        <w:tc>
          <w:tcPr>
            <w:tcW w:w="2340" w:type="dxa"/>
          </w:tcPr>
          <w:p w:rsidR="0000547A" w:rsidRDefault="0000547A" w:rsidP="006D7EB5">
            <w:pPr>
              <w:jc w:val="center"/>
            </w:pPr>
            <w:r>
              <w:t>садовый участок (общая долевая ½</w:t>
            </w:r>
            <w:proofErr w:type="gramStart"/>
            <w:r>
              <w:t xml:space="preserve"> )</w:t>
            </w:r>
            <w:proofErr w:type="gramEnd"/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  <w:r>
              <w:t>участок для ведения ЛПХ (общая долевая ½</w:t>
            </w:r>
            <w:proofErr w:type="gramStart"/>
            <w:r>
              <w:t xml:space="preserve"> )</w:t>
            </w:r>
            <w:proofErr w:type="gramEnd"/>
          </w:p>
          <w:p w:rsidR="0000547A" w:rsidRDefault="0000547A" w:rsidP="006D7EB5">
            <w:pPr>
              <w:jc w:val="center"/>
            </w:pPr>
          </w:p>
          <w:p w:rsidR="0000547A" w:rsidRPr="00C042D9" w:rsidRDefault="0000547A" w:rsidP="006D7EB5">
            <w:pPr>
              <w:jc w:val="center"/>
            </w:pPr>
            <w:r>
              <w:t>квартира (индивидуальная)</w:t>
            </w:r>
          </w:p>
          <w:p w:rsidR="0000547A" w:rsidRDefault="0000547A" w:rsidP="006D7EB5">
            <w:pPr>
              <w:jc w:val="center"/>
            </w:pPr>
          </w:p>
          <w:p w:rsidR="0000547A" w:rsidRPr="000C3149" w:rsidRDefault="0000547A" w:rsidP="006D7EB5">
            <w:pPr>
              <w:jc w:val="center"/>
            </w:pPr>
            <w:r>
              <w:t xml:space="preserve">квартира (общая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5</w:t>
            </w:r>
            <w:r>
              <w:t>)</w:t>
            </w:r>
          </w:p>
          <w:p w:rsidR="0000547A" w:rsidRPr="0094363B" w:rsidRDefault="0000547A" w:rsidP="006D7EB5">
            <w:pPr>
              <w:jc w:val="center"/>
            </w:pPr>
          </w:p>
        </w:tc>
        <w:tc>
          <w:tcPr>
            <w:tcW w:w="900" w:type="dxa"/>
          </w:tcPr>
          <w:p w:rsidR="0000547A" w:rsidRDefault="0000547A" w:rsidP="006D7EB5">
            <w:pPr>
              <w:jc w:val="center"/>
            </w:pPr>
            <w:r>
              <w:t>787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  <w:r>
              <w:t>1000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  <w:r>
              <w:t>52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Pr="00A305C5" w:rsidRDefault="0000547A" w:rsidP="006D7EB5">
            <w:pPr>
              <w:jc w:val="center"/>
            </w:pPr>
            <w:r>
              <w:t>48</w:t>
            </w:r>
          </w:p>
        </w:tc>
        <w:tc>
          <w:tcPr>
            <w:tcW w:w="1800" w:type="dxa"/>
          </w:tcPr>
          <w:p w:rsidR="0000547A" w:rsidRDefault="0000547A" w:rsidP="006D7EB5">
            <w:pPr>
              <w:jc w:val="center"/>
            </w:pPr>
            <w:r>
              <w:t>РФ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  <w:r>
              <w:t>РФ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  <w:r>
              <w:t>РФ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Pr="00A305C5" w:rsidRDefault="0000547A" w:rsidP="006D7EB5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00547A" w:rsidRDefault="0000547A" w:rsidP="006D7EB5">
            <w:pPr>
              <w:jc w:val="center"/>
            </w:pPr>
            <w:r>
              <w:t>-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Pr="00A305C5" w:rsidRDefault="0000547A" w:rsidP="006D7EB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00547A" w:rsidRDefault="0000547A" w:rsidP="006D7EB5">
            <w:pPr>
              <w:jc w:val="center"/>
            </w:pPr>
            <w:r>
              <w:t>-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Pr="00A305C5" w:rsidRDefault="0000547A" w:rsidP="006D7EB5">
            <w:pPr>
              <w:jc w:val="center"/>
            </w:pPr>
            <w:r>
              <w:t>52</w:t>
            </w:r>
          </w:p>
        </w:tc>
        <w:tc>
          <w:tcPr>
            <w:tcW w:w="1260" w:type="dxa"/>
          </w:tcPr>
          <w:p w:rsidR="0000547A" w:rsidRDefault="0000547A" w:rsidP="006D7EB5">
            <w:pPr>
              <w:jc w:val="center"/>
            </w:pPr>
            <w:r>
              <w:t>-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Pr="00A305C5" w:rsidRDefault="0000547A" w:rsidP="006D7EB5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00547A" w:rsidRPr="00BF2670" w:rsidRDefault="0000547A" w:rsidP="006D7EB5">
            <w:pPr>
              <w:jc w:val="center"/>
            </w:pPr>
            <w:r>
              <w:t>-</w:t>
            </w: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Default="0000547A" w:rsidP="006D7EB5">
            <w:pPr>
              <w:jc w:val="center"/>
            </w:pPr>
          </w:p>
          <w:p w:rsidR="0000547A" w:rsidRPr="00A305C5" w:rsidRDefault="0000547A" w:rsidP="006D7EB5">
            <w:pPr>
              <w:jc w:val="center"/>
            </w:pPr>
            <w:r>
              <w:t>-</w:t>
            </w:r>
          </w:p>
        </w:tc>
      </w:tr>
    </w:tbl>
    <w:p w:rsidR="00D61087" w:rsidRDefault="00D61087"/>
    <w:p w:rsidR="0000547A" w:rsidRDefault="0000547A"/>
    <w:p w:rsidR="0000547A" w:rsidRPr="0000547A" w:rsidRDefault="0000547A" w:rsidP="0000547A">
      <w:pPr>
        <w:jc w:val="right"/>
      </w:pPr>
      <w:r w:rsidRPr="0000547A">
        <w:t xml:space="preserve">_____________________________   </w:t>
      </w:r>
      <w:proofErr w:type="gramStart"/>
      <w:r w:rsidRPr="0000547A">
        <w:t>Коновалов</w:t>
      </w:r>
      <w:proofErr w:type="gramEnd"/>
      <w:r w:rsidRPr="0000547A">
        <w:t xml:space="preserve">  И.В.</w:t>
      </w:r>
    </w:p>
    <w:p w:rsidR="0000547A" w:rsidRPr="0000547A" w:rsidRDefault="0000547A" w:rsidP="0000547A">
      <w:pPr>
        <w:jc w:val="center"/>
        <w:rPr>
          <w:sz w:val="20"/>
        </w:rPr>
      </w:pPr>
      <w:r w:rsidRPr="0000547A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00547A" w:rsidRPr="0000547A" w:rsidRDefault="0000547A" w:rsidP="0000547A"/>
    <w:p w:rsidR="0000547A" w:rsidRDefault="0000547A">
      <w:bookmarkStart w:id="0" w:name="_GoBack"/>
      <w:bookmarkEnd w:id="0"/>
    </w:p>
    <w:sectPr w:rsidR="0000547A" w:rsidSect="0000547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82"/>
    <w:rsid w:val="000011F2"/>
    <w:rsid w:val="000021B6"/>
    <w:rsid w:val="000038BA"/>
    <w:rsid w:val="0000547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0D8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4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4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2</cp:revision>
  <dcterms:created xsi:type="dcterms:W3CDTF">2013-06-04T07:05:00Z</dcterms:created>
  <dcterms:modified xsi:type="dcterms:W3CDTF">2013-06-04T07:08:00Z</dcterms:modified>
</cp:coreProperties>
</file>